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6B4" w:rsidRDefault="00C356B4">
      <w:r>
        <w:rPr>
          <w:noProof/>
        </w:rPr>
        <w:drawing>
          <wp:anchor distT="0" distB="0" distL="114300" distR="114300" simplePos="0" relativeHeight="251658240" behindDoc="0" locked="0" layoutInCell="1" allowOverlap="1" wp14:anchorId="2B51A8E0" wp14:editId="76C86BF2">
            <wp:simplePos x="0" y="0"/>
            <wp:positionH relativeFrom="column">
              <wp:posOffset>120650</wp:posOffset>
            </wp:positionH>
            <wp:positionV relativeFrom="paragraph">
              <wp:posOffset>-215900</wp:posOffset>
            </wp:positionV>
            <wp:extent cx="5943600" cy="7924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5-11-11 at 22.19.09.jpe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56B4" w:rsidRDefault="00C356B4"/>
    <w:p w:rsidR="00B6656C" w:rsidRDefault="00B6656C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/>
    <w:p w:rsidR="00C356B4" w:rsidRDefault="00C356B4"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120650</wp:posOffset>
            </wp:positionH>
            <wp:positionV relativeFrom="paragraph">
              <wp:posOffset>0</wp:posOffset>
            </wp:positionV>
            <wp:extent cx="5943600" cy="79248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5-11-11 at 22.19.07.jpe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92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C356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6B4"/>
    <w:rsid w:val="009243D0"/>
    <w:rsid w:val="00B6656C"/>
    <w:rsid w:val="00C3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CC8E0"/>
  <w15:chartTrackingRefBased/>
  <w15:docId w15:val="{7748462D-2739-4EA3-99A8-5B138191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Nimas</dc:creator>
  <cp:keywords/>
  <dc:description/>
  <cp:lastModifiedBy>Nimas</cp:lastModifiedBy>
  <cp:revision>2</cp:revision>
  <dcterms:created xsi:type="dcterms:W3CDTF">2026-04-16T02:57:00Z</dcterms:created>
  <dcterms:modified xsi:type="dcterms:W3CDTF">2026-04-16T02:59:00Z</dcterms:modified>
</cp:coreProperties>
</file>